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92" w:rsidRDefault="00DE2E92" w:rsidP="00DE2E9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E2E92" w:rsidRDefault="00DE2E92" w:rsidP="00DE2E9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E2E92" w:rsidRDefault="00DE2E92" w:rsidP="00DE2E92">
      <w:pPr>
        <w:pStyle w:val="a4"/>
        <w:rPr>
          <w:sz w:val="28"/>
          <w:szCs w:val="28"/>
        </w:rPr>
      </w:pPr>
    </w:p>
    <w:p w:rsidR="00DE2E92" w:rsidRDefault="00DE2E92" w:rsidP="00DE2E9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E2E92" w:rsidRDefault="00DE2E92" w:rsidP="00DE2E92">
      <w:pPr>
        <w:pStyle w:val="a4"/>
      </w:pPr>
    </w:p>
    <w:p w:rsidR="00DE2E92" w:rsidRDefault="00DE2E92" w:rsidP="00DE2E92">
      <w:pPr>
        <w:pStyle w:val="a4"/>
        <w:rPr>
          <w:rFonts w:ascii="Times New Roman" w:hAnsi="Times New Roman"/>
          <w:sz w:val="28"/>
          <w:szCs w:val="28"/>
        </w:rPr>
      </w:pPr>
    </w:p>
    <w:p w:rsidR="00DE2E92" w:rsidRDefault="00AC6900" w:rsidP="00DE2E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17.03.2022 № 01-04/6-7</w:t>
      </w:r>
      <w:bookmarkStart w:id="0" w:name="_GoBack"/>
      <w:bookmarkEnd w:id="0"/>
      <w:r w:rsidR="00DB790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E2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E92" w:rsidRDefault="00DE2E92" w:rsidP="00DE2E92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DE2E92" w:rsidRDefault="00DE2E92" w:rsidP="00DE2E9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проведение работ </w:t>
      </w:r>
    </w:p>
    <w:p w:rsidR="00DE2E92" w:rsidRDefault="00DB7907" w:rsidP="00DE2E9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благоустройству дворовой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</w:t>
      </w:r>
      <w:r w:rsidR="00DB790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тории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района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DB79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14 ма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DB79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DB79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2022 года № И-211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/22,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Согласовать направление средств стимулирования управы Бутырского района в сумме </w:t>
      </w:r>
      <w:r w:rsidR="00DB790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5 937 356,91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2022 году, на проведение работ </w:t>
      </w:r>
      <w:r w:rsidR="00DB79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по благоустро</w:t>
      </w:r>
      <w:r w:rsidR="006252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йству дворовой территории</w:t>
      </w:r>
      <w:r w:rsidR="00DB79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по адресу: Фонвизина ул., д.7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(приложение).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DE2E92" w:rsidRDefault="00DE2E92" w:rsidP="00DE2E92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DB790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DB790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DB790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DB790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DB790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DB7907">
        <w:rPr>
          <w:rFonts w:ascii="Times New Roman" w:hAnsi="Times New Roman"/>
          <w:sz w:val="26"/>
          <w:szCs w:val="26"/>
          <w:lang w:bidi="ru-RU"/>
        </w:rPr>
        <w:t>.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E2E92" w:rsidRDefault="00DE2E92" w:rsidP="00DE2E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B7907" w:rsidRDefault="00DB7907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B7907" w:rsidRDefault="00DB7907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B7907" w:rsidRPr="00CF6A2C" w:rsidRDefault="00DB7907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     Приложение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FF7205" w:rsidRPr="005609F7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  <w:r w:rsidR="009D3E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от 17</w:t>
      </w:r>
      <w:r w:rsidR="00AC6900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.03.2022 № 01-04/6-7</w:t>
      </w: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DB7907" w:rsidRDefault="00DB7907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DB7907" w:rsidRDefault="00DB7907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2022 году территории Бутырского района </w:t>
      </w:r>
    </w:p>
    <w:p w:rsidR="004029DE" w:rsidRDefault="004029DE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средств</w:t>
      </w:r>
      <w:r w:rsidR="00CE7EBD">
        <w:rPr>
          <w:rFonts w:ascii="Times New Roman" w:hAnsi="Times New Roman"/>
          <w:sz w:val="25"/>
          <w:szCs w:val="25"/>
        </w:rPr>
        <w:t xml:space="preserve">а стимулирования управы района </w:t>
      </w: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1682"/>
        <w:gridCol w:w="4321"/>
        <w:gridCol w:w="709"/>
        <w:gridCol w:w="709"/>
        <w:gridCol w:w="1666"/>
      </w:tblGrid>
      <w:tr w:rsidR="004029DE" w:rsidTr="004029DE">
        <w:trPr>
          <w:trHeight w:val="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Объёмы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 (руб.)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DB7907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д.7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Default="00DB7907" w:rsidP="00DB790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садового бортового камня </w:t>
            </w:r>
          </w:p>
          <w:p w:rsidR="004029DE" w:rsidRDefault="00DB7907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DB7907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</w:t>
            </w:r>
            <w:r w:rsidR="00CE7E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площадке </w:t>
            </w:r>
          </w:p>
          <w:p w:rsidR="00DB7907" w:rsidRDefault="00DB7907" w:rsidP="00DB790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DB7907" w:rsidRDefault="00DB7907" w:rsidP="00DB790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DB7907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DB7907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DB7907" w:rsidRDefault="00DB7907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E7EBD" w:rsidRDefault="00CE7EBD" w:rsidP="00CE7E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CE7EBD" w:rsidP="00CE7E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DB7907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</w:t>
            </w:r>
          </w:p>
          <w:p w:rsidR="00DB7907" w:rsidRDefault="00DB7907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DB7907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119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E7EBD" w:rsidRDefault="00DB7907" w:rsidP="00CE7EB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CE7EBD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4029DE" w:rsidRDefault="00486422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EF" w:rsidRDefault="00E128EF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86422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5 937 356,91</w:t>
            </w:r>
          </w:p>
        </w:tc>
      </w:tr>
      <w:tr w:rsidR="004029DE" w:rsidTr="004029DE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86422" w:rsidP="00486422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5 937 356,91</w:t>
            </w:r>
          </w:p>
        </w:tc>
      </w:tr>
    </w:tbl>
    <w:p w:rsidR="004029DE" w:rsidRDefault="004029DE" w:rsidP="004029DE">
      <w:pPr>
        <w:pStyle w:val="a4"/>
        <w:rPr>
          <w:sz w:val="25"/>
          <w:szCs w:val="25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E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1EC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642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5248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08B5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D3EAF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6900"/>
    <w:rsid w:val="00AC76E5"/>
    <w:rsid w:val="00AD1C18"/>
    <w:rsid w:val="00AD1D3E"/>
    <w:rsid w:val="00AD23E7"/>
    <w:rsid w:val="00AD2A5A"/>
    <w:rsid w:val="00AD4DE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B7907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E2E92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28EF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31FD-FD0A-4487-9CFB-1C3EFE90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99</cp:revision>
  <cp:lastPrinted>2022-03-17T08:41:00Z</cp:lastPrinted>
  <dcterms:created xsi:type="dcterms:W3CDTF">2016-11-02T09:49:00Z</dcterms:created>
  <dcterms:modified xsi:type="dcterms:W3CDTF">2022-03-18T06:22:00Z</dcterms:modified>
</cp:coreProperties>
</file>